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09" w:type="dxa"/>
        <w:tblLayout w:type="fixed"/>
        <w:tblLook w:val="04A0" w:firstRow="1" w:lastRow="0" w:firstColumn="1" w:lastColumn="0" w:noHBand="0" w:noVBand="1"/>
      </w:tblPr>
      <w:tblGrid>
        <w:gridCol w:w="2376"/>
        <w:gridCol w:w="3942"/>
        <w:gridCol w:w="989"/>
        <w:gridCol w:w="1902"/>
      </w:tblGrid>
      <w:tr w:rsidR="00ED3F26" w:rsidRPr="00BB750A" w:rsidTr="00731B4C">
        <w:tc>
          <w:tcPr>
            <w:tcW w:w="9209" w:type="dxa"/>
            <w:gridSpan w:val="4"/>
          </w:tcPr>
          <w:p w:rsidR="00ED3F26" w:rsidRPr="00BB750A" w:rsidRDefault="00ED3F26" w:rsidP="007C78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DATOS </w:t>
            </w:r>
            <w:r w:rsidR="007C785B">
              <w:rPr>
                <w:rFonts w:ascii="Times New Roman" w:hAnsi="Times New Roman" w:cs="Times New Roman"/>
                <w:b/>
                <w:sz w:val="24"/>
                <w:szCs w:val="24"/>
              </w:rPr>
              <w:t>DE LA ENTIDAD</w:t>
            </w:r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RAZON SOCIAL</w:t>
            </w:r>
          </w:p>
        </w:tc>
        <w:tc>
          <w:tcPr>
            <w:tcW w:w="6833" w:type="dxa"/>
            <w:gridSpan w:val="3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LABS. TRANSPORTE DE CARGA S.A.S</w:t>
            </w:r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DIRECCION</w:t>
            </w:r>
          </w:p>
        </w:tc>
        <w:tc>
          <w:tcPr>
            <w:tcW w:w="6833" w:type="dxa"/>
            <w:gridSpan w:val="3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arrera</w:t>
            </w: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  <w:r w:rsidR="00B446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No. 42 No. 19-57 P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iso</w:t>
            </w: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CIUDAD</w:t>
            </w:r>
          </w:p>
        </w:tc>
        <w:tc>
          <w:tcPr>
            <w:tcW w:w="3942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uitama</w:t>
            </w:r>
          </w:p>
        </w:tc>
        <w:tc>
          <w:tcPr>
            <w:tcW w:w="989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PAIS:</w:t>
            </w:r>
          </w:p>
        </w:tc>
        <w:tc>
          <w:tcPr>
            <w:tcW w:w="1902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olombia</w:t>
            </w:r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TELEFONO</w:t>
            </w:r>
          </w:p>
        </w:tc>
        <w:tc>
          <w:tcPr>
            <w:tcW w:w="3942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7606387 - 3103351117</w:t>
            </w:r>
          </w:p>
        </w:tc>
        <w:tc>
          <w:tcPr>
            <w:tcW w:w="989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FAX:</w:t>
            </w:r>
          </w:p>
        </w:tc>
        <w:tc>
          <w:tcPr>
            <w:tcW w:w="1902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7606387</w:t>
            </w:r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6833" w:type="dxa"/>
            <w:gridSpan w:val="3"/>
          </w:tcPr>
          <w:p w:rsidR="00ED3F26" w:rsidRPr="00BB750A" w:rsidRDefault="00FD3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1509D4" w:rsidRPr="00BB750A">
                <w:rPr>
                  <w:rStyle w:val="Hipervnculo"/>
                  <w:rFonts w:ascii="Times New Roman" w:hAnsi="Times New Roman" w:cs="Times New Roman"/>
                  <w:sz w:val="24"/>
                  <w:szCs w:val="24"/>
                </w:rPr>
                <w:t>labstransportedecarga@gmail.com</w:t>
              </w:r>
            </w:hyperlink>
          </w:p>
        </w:tc>
      </w:tr>
      <w:tr w:rsidR="00ED3F26" w:rsidRPr="00BB750A" w:rsidTr="00731B4C">
        <w:tc>
          <w:tcPr>
            <w:tcW w:w="2376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PAG.WEB</w:t>
            </w:r>
          </w:p>
        </w:tc>
        <w:tc>
          <w:tcPr>
            <w:tcW w:w="6833" w:type="dxa"/>
            <w:gridSpan w:val="3"/>
          </w:tcPr>
          <w:p w:rsidR="00ED3F26" w:rsidRPr="00BB750A" w:rsidRDefault="00CB4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No posee</w:t>
            </w:r>
          </w:p>
        </w:tc>
      </w:tr>
    </w:tbl>
    <w:p w:rsidR="00932857" w:rsidRPr="00BB750A" w:rsidRDefault="0093285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9180" w:type="dxa"/>
        <w:tblLayout w:type="fixed"/>
        <w:tblLook w:val="04A0" w:firstRow="1" w:lastRow="0" w:firstColumn="1" w:lastColumn="0" w:noHBand="0" w:noVBand="1"/>
      </w:tblPr>
      <w:tblGrid>
        <w:gridCol w:w="2547"/>
        <w:gridCol w:w="1984"/>
        <w:gridCol w:w="1095"/>
        <w:gridCol w:w="1428"/>
        <w:gridCol w:w="469"/>
        <w:gridCol w:w="1657"/>
      </w:tblGrid>
      <w:tr w:rsidR="00ED3F26" w:rsidRPr="00BB750A" w:rsidTr="00731B4C">
        <w:tc>
          <w:tcPr>
            <w:tcW w:w="9180" w:type="dxa"/>
            <w:gridSpan w:val="6"/>
          </w:tcPr>
          <w:p w:rsidR="00ED3F26" w:rsidRPr="00BB750A" w:rsidRDefault="00ED3F26" w:rsidP="001509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DATOS LEGALES</w:t>
            </w:r>
          </w:p>
        </w:tc>
      </w:tr>
      <w:tr w:rsidR="00ED3F26" w:rsidRPr="00BB750A" w:rsidTr="00731B4C">
        <w:tc>
          <w:tcPr>
            <w:tcW w:w="2547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NIT</w:t>
            </w:r>
          </w:p>
        </w:tc>
        <w:tc>
          <w:tcPr>
            <w:tcW w:w="1984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900673361 DV-6</w:t>
            </w:r>
          </w:p>
        </w:tc>
        <w:tc>
          <w:tcPr>
            <w:tcW w:w="2523" w:type="dxa"/>
            <w:gridSpan w:val="2"/>
          </w:tcPr>
          <w:p w:rsidR="00ED3F26" w:rsidRPr="00BB750A" w:rsidRDefault="00ED3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MATRICULA</w:t>
            </w:r>
          </w:p>
        </w:tc>
        <w:tc>
          <w:tcPr>
            <w:tcW w:w="2126" w:type="dxa"/>
            <w:gridSpan w:val="2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73434</w:t>
            </w:r>
          </w:p>
        </w:tc>
      </w:tr>
      <w:tr w:rsidR="00ED3F26" w:rsidRPr="00BB750A" w:rsidTr="00731B4C">
        <w:tc>
          <w:tcPr>
            <w:tcW w:w="2547" w:type="dxa"/>
          </w:tcPr>
          <w:p w:rsidR="00ED3F26" w:rsidRPr="00BB750A" w:rsidRDefault="0073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F.</w:t>
            </w:r>
            <w:r w:rsidR="00ED3F26"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INCORPORACION</w:t>
            </w:r>
          </w:p>
        </w:tc>
        <w:tc>
          <w:tcPr>
            <w:tcW w:w="1984" w:type="dxa"/>
          </w:tcPr>
          <w:p w:rsidR="00ED3F26" w:rsidRPr="00BB750A" w:rsidRDefault="00ED3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02/10/2013</w:t>
            </w:r>
          </w:p>
        </w:tc>
        <w:tc>
          <w:tcPr>
            <w:tcW w:w="2523" w:type="dxa"/>
            <w:gridSpan w:val="2"/>
          </w:tcPr>
          <w:p w:rsidR="00ED3F26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DURACION</w:t>
            </w:r>
          </w:p>
        </w:tc>
        <w:tc>
          <w:tcPr>
            <w:tcW w:w="2126" w:type="dxa"/>
            <w:gridSpan w:val="2"/>
          </w:tcPr>
          <w:p w:rsidR="00ED3F26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ndefinida</w:t>
            </w:r>
          </w:p>
        </w:tc>
      </w:tr>
      <w:tr w:rsidR="00ED3F26" w:rsidRPr="00BB750A" w:rsidTr="00731B4C">
        <w:tc>
          <w:tcPr>
            <w:tcW w:w="2547" w:type="dxa"/>
          </w:tcPr>
          <w:p w:rsidR="00ED3F26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NOTARIA</w:t>
            </w:r>
          </w:p>
        </w:tc>
        <w:tc>
          <w:tcPr>
            <w:tcW w:w="1984" w:type="dxa"/>
          </w:tcPr>
          <w:p w:rsidR="00ED3F26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23" w:type="dxa"/>
            <w:gridSpan w:val="2"/>
          </w:tcPr>
          <w:p w:rsidR="00ED3F26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ULTIMA RENOVACION</w:t>
            </w:r>
          </w:p>
        </w:tc>
        <w:tc>
          <w:tcPr>
            <w:tcW w:w="2126" w:type="dxa"/>
            <w:gridSpan w:val="2"/>
          </w:tcPr>
          <w:p w:rsidR="00ED3F26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31/03/2</w:t>
            </w:r>
            <w:r w:rsidR="00677A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1509D4" w:rsidRPr="00BB750A" w:rsidTr="00731B4C">
        <w:tc>
          <w:tcPr>
            <w:tcW w:w="2547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CODIGO CIIU</w:t>
            </w:r>
          </w:p>
        </w:tc>
        <w:tc>
          <w:tcPr>
            <w:tcW w:w="1984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4923</w:t>
            </w:r>
          </w:p>
        </w:tc>
        <w:tc>
          <w:tcPr>
            <w:tcW w:w="4649" w:type="dxa"/>
            <w:gridSpan w:val="4"/>
          </w:tcPr>
          <w:p w:rsidR="001509D4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TIPO C</w:t>
            </w:r>
            <w:r w:rsidR="007C785B">
              <w:rPr>
                <w:rFonts w:ascii="Times New Roman" w:hAnsi="Times New Roman" w:cs="Times New Roman"/>
                <w:b/>
                <w:sz w:val="24"/>
                <w:szCs w:val="24"/>
              </w:rPr>
              <w:t>OMPAÑ</w:t>
            </w: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IA:  </w:t>
            </w:r>
            <w:r w:rsidR="00CB4199">
              <w:rPr>
                <w:rFonts w:ascii="Times New Roman" w:hAnsi="Times New Roman" w:cs="Times New Roman"/>
                <w:sz w:val="24"/>
                <w:szCs w:val="24"/>
              </w:rPr>
              <w:t>Sociedad p</w:t>
            </w:r>
            <w:r w:rsidR="00CB4199" w:rsidRPr="00BB750A">
              <w:rPr>
                <w:rFonts w:ascii="Times New Roman" w:hAnsi="Times New Roman" w:cs="Times New Roman"/>
                <w:sz w:val="24"/>
                <w:szCs w:val="24"/>
              </w:rPr>
              <w:t>or Acciones Simplificadas</w:t>
            </w:r>
          </w:p>
        </w:tc>
      </w:tr>
      <w:tr w:rsidR="001509D4" w:rsidRPr="00BB750A" w:rsidTr="00731B4C">
        <w:trPr>
          <w:trHeight w:val="376"/>
        </w:trPr>
        <w:tc>
          <w:tcPr>
            <w:tcW w:w="2547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DESCRIPCION CIIU</w:t>
            </w:r>
          </w:p>
        </w:tc>
        <w:tc>
          <w:tcPr>
            <w:tcW w:w="6633" w:type="dxa"/>
            <w:gridSpan w:val="5"/>
          </w:tcPr>
          <w:p w:rsidR="001509D4" w:rsidRPr="00BB750A" w:rsidRDefault="00CB4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Transporte de carga por carretera</w:t>
            </w:r>
          </w:p>
        </w:tc>
      </w:tr>
      <w:tr w:rsidR="001509D4" w:rsidRPr="00BB750A" w:rsidTr="00731B4C">
        <w:tc>
          <w:tcPr>
            <w:tcW w:w="2547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DESCRIPCION SECTOR</w:t>
            </w:r>
          </w:p>
        </w:tc>
        <w:tc>
          <w:tcPr>
            <w:tcW w:w="6633" w:type="dxa"/>
            <w:gridSpan w:val="5"/>
          </w:tcPr>
          <w:p w:rsidR="001509D4" w:rsidRPr="00BB750A" w:rsidRDefault="00CB4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 xml:space="preserve">Transporte terrestre, transporte por </w:t>
            </w:r>
            <w:r w:rsidR="006F055D" w:rsidRPr="00BB750A">
              <w:rPr>
                <w:rFonts w:ascii="Times New Roman" w:hAnsi="Times New Roman" w:cs="Times New Roman"/>
                <w:sz w:val="24"/>
                <w:szCs w:val="24"/>
              </w:rPr>
              <w:t>tuberías</w:t>
            </w:r>
          </w:p>
        </w:tc>
      </w:tr>
      <w:tr w:rsidR="001509D4" w:rsidRPr="00BB750A" w:rsidTr="00731B4C">
        <w:tc>
          <w:tcPr>
            <w:tcW w:w="2547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EMPLEADOS FIJOS</w:t>
            </w:r>
          </w:p>
        </w:tc>
        <w:tc>
          <w:tcPr>
            <w:tcW w:w="3079" w:type="dxa"/>
            <w:gridSpan w:val="2"/>
          </w:tcPr>
          <w:p w:rsidR="001509D4" w:rsidRPr="00BB750A" w:rsidRDefault="001509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7" w:type="dxa"/>
            <w:gridSpan w:val="2"/>
          </w:tcPr>
          <w:p w:rsidR="001509D4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EMPLEADOS TEMPORALES</w:t>
            </w: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57" w:type="dxa"/>
          </w:tcPr>
          <w:p w:rsidR="001509D4" w:rsidRPr="00BB750A" w:rsidRDefault="001509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A0A3A" w:rsidRPr="00BB750A" w:rsidRDefault="002A0A3A" w:rsidP="00C63F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0"/>
        <w:gridCol w:w="2238"/>
      </w:tblGrid>
      <w:tr w:rsidR="00CD0DCF" w:rsidRPr="00BB750A" w:rsidTr="007C785B">
        <w:tc>
          <w:tcPr>
            <w:tcW w:w="6658" w:type="dxa"/>
            <w:gridSpan w:val="2"/>
          </w:tcPr>
          <w:p w:rsidR="00CD0DCF" w:rsidRPr="00BB750A" w:rsidRDefault="007C785B" w:rsidP="00CD0D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CONOCIMIENTO DE LA ENTIDAD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Matricula mercantil vigente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Si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Embargos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No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Reestructuración o reorganización empresarial</w:t>
            </w:r>
          </w:p>
        </w:tc>
        <w:tc>
          <w:tcPr>
            <w:tcW w:w="2238" w:type="dxa"/>
          </w:tcPr>
          <w:p w:rsidR="00716B2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No</w:t>
            </w:r>
          </w:p>
          <w:p w:rsidR="00CD0DCF" w:rsidRPr="00BB750A" w:rsidRDefault="00CD0DCF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Ingresos operacionales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Aumento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Utilidad operacional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Positiva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Utilidad neta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Positiva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Razón corriente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Deficiente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Capital de trabajo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Negativo</w:t>
            </w:r>
          </w:p>
        </w:tc>
      </w:tr>
      <w:tr w:rsidR="00CD0DCF" w:rsidRPr="00BB750A" w:rsidTr="007C785B">
        <w:tc>
          <w:tcPr>
            <w:tcW w:w="4420" w:type="dxa"/>
          </w:tcPr>
          <w:p w:rsidR="00CD0DC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Endeudamiento</w:t>
            </w:r>
          </w:p>
        </w:tc>
        <w:tc>
          <w:tcPr>
            <w:tcW w:w="2238" w:type="dxa"/>
          </w:tcPr>
          <w:p w:rsidR="00CD0DC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Aceptable</w:t>
            </w:r>
          </w:p>
        </w:tc>
      </w:tr>
      <w:tr w:rsidR="00716B2F" w:rsidRPr="00BB750A" w:rsidTr="007C785B">
        <w:tc>
          <w:tcPr>
            <w:tcW w:w="4420" w:type="dxa"/>
          </w:tcPr>
          <w:p w:rsidR="00716B2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Atraso en pagos</w:t>
            </w:r>
          </w:p>
        </w:tc>
        <w:tc>
          <w:tcPr>
            <w:tcW w:w="2238" w:type="dxa"/>
          </w:tcPr>
          <w:p w:rsidR="00716B2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No</w:t>
            </w:r>
          </w:p>
        </w:tc>
      </w:tr>
      <w:tr w:rsidR="00716B2F" w:rsidRPr="00BB750A" w:rsidTr="007C785B">
        <w:tc>
          <w:tcPr>
            <w:tcW w:w="4420" w:type="dxa"/>
          </w:tcPr>
          <w:p w:rsidR="00716B2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Certificaciones de calidad</w:t>
            </w:r>
          </w:p>
        </w:tc>
        <w:tc>
          <w:tcPr>
            <w:tcW w:w="2238" w:type="dxa"/>
          </w:tcPr>
          <w:p w:rsidR="00716B2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Si</w:t>
            </w:r>
          </w:p>
        </w:tc>
      </w:tr>
      <w:tr w:rsidR="00716B2F" w:rsidRPr="00BB750A" w:rsidTr="007C785B">
        <w:tc>
          <w:tcPr>
            <w:tcW w:w="4420" w:type="dxa"/>
          </w:tcPr>
          <w:p w:rsidR="00716B2F" w:rsidRPr="00BB750A" w:rsidRDefault="006F055D" w:rsidP="00CD0DC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Pólizas de seguro</w:t>
            </w:r>
          </w:p>
        </w:tc>
        <w:tc>
          <w:tcPr>
            <w:tcW w:w="2238" w:type="dxa"/>
          </w:tcPr>
          <w:p w:rsidR="00716B2F" w:rsidRPr="00BB750A" w:rsidRDefault="006F055D" w:rsidP="00716B2F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Si</w:t>
            </w:r>
          </w:p>
        </w:tc>
      </w:tr>
    </w:tbl>
    <w:p w:rsidR="00CD0DCF" w:rsidRDefault="00CD0DCF" w:rsidP="00C63FBA">
      <w:pPr>
        <w:rPr>
          <w:rFonts w:ascii="Times New Roman" w:hAnsi="Times New Roman" w:cs="Times New Roman"/>
          <w:sz w:val="24"/>
          <w:szCs w:val="24"/>
        </w:rPr>
      </w:pPr>
    </w:p>
    <w:p w:rsidR="007C785B" w:rsidRDefault="007C785B" w:rsidP="00C63FBA">
      <w:pPr>
        <w:rPr>
          <w:rFonts w:ascii="Times New Roman" w:hAnsi="Times New Roman" w:cs="Times New Roman"/>
          <w:sz w:val="24"/>
          <w:szCs w:val="24"/>
        </w:rPr>
      </w:pPr>
    </w:p>
    <w:p w:rsidR="007C785B" w:rsidRDefault="007C785B" w:rsidP="00C63FBA">
      <w:pPr>
        <w:rPr>
          <w:rFonts w:ascii="Times New Roman" w:hAnsi="Times New Roman" w:cs="Times New Roman"/>
          <w:sz w:val="24"/>
          <w:szCs w:val="24"/>
        </w:rPr>
      </w:pPr>
    </w:p>
    <w:p w:rsidR="007C785B" w:rsidRDefault="007C785B" w:rsidP="00C63F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716B2F" w:rsidRPr="00BB750A" w:rsidTr="002A0A3A">
        <w:tc>
          <w:tcPr>
            <w:tcW w:w="8828" w:type="dxa"/>
          </w:tcPr>
          <w:p w:rsidR="00716B2F" w:rsidRPr="00BB750A" w:rsidRDefault="00716B2F" w:rsidP="00716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b/>
                <w:sz w:val="24"/>
                <w:szCs w:val="24"/>
              </w:rPr>
              <w:t>DIRECTIVOS</w:t>
            </w:r>
          </w:p>
        </w:tc>
      </w:tr>
    </w:tbl>
    <w:p w:rsidR="00716B2F" w:rsidRPr="00BB750A" w:rsidRDefault="00716B2F" w:rsidP="00C63F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4361"/>
        <w:gridCol w:w="567"/>
        <w:gridCol w:w="4111"/>
      </w:tblGrid>
      <w:tr w:rsidR="00716B2F" w:rsidRPr="00BB750A" w:rsidTr="0007548A">
        <w:tc>
          <w:tcPr>
            <w:tcW w:w="436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43"/>
            </w:tblGrid>
            <w:tr w:rsidR="00716B2F" w:rsidRPr="00BB750A">
              <w:trPr>
                <w:trHeight w:val="108"/>
              </w:trPr>
              <w:tc>
                <w:tcPr>
                  <w:tcW w:w="0" w:type="auto"/>
                </w:tcPr>
                <w:p w:rsidR="00716B2F" w:rsidRPr="00BB750A" w:rsidRDefault="00716B2F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BB750A">
                    <w:rPr>
                      <w:rFonts w:ascii="Times New Roman" w:hAnsi="Times New Roman" w:cs="Times New Roman"/>
                    </w:rPr>
                    <w:t>EJECUTIVOS</w:t>
                  </w:r>
                </w:p>
              </w:tc>
            </w:tr>
          </w:tbl>
          <w:p w:rsidR="00716B2F" w:rsidRPr="00BB750A" w:rsidRDefault="00716B2F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16B2F" w:rsidRPr="00BB750A" w:rsidRDefault="00716B2F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B2F" w:rsidRPr="00BB750A" w:rsidRDefault="0007548A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</w:tr>
      <w:tr w:rsidR="00716B2F" w:rsidRPr="00BB750A" w:rsidTr="0007548A">
        <w:tc>
          <w:tcPr>
            <w:tcW w:w="4361" w:type="dxa"/>
          </w:tcPr>
          <w:p w:rsidR="00716B2F" w:rsidRPr="00BB750A" w:rsidRDefault="009C6296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Sr. Luis Alejandro Becerra Sosa</w:t>
            </w:r>
          </w:p>
        </w:tc>
        <w:tc>
          <w:tcPr>
            <w:tcW w:w="567" w:type="dxa"/>
          </w:tcPr>
          <w:p w:rsidR="00716B2F" w:rsidRPr="00BB750A" w:rsidRDefault="00716B2F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B2F" w:rsidRPr="00BB750A" w:rsidRDefault="009C6296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Representante legal</w:t>
            </w:r>
          </w:p>
        </w:tc>
      </w:tr>
      <w:tr w:rsidR="00716B2F" w:rsidRPr="00BB750A" w:rsidTr="0007548A">
        <w:tc>
          <w:tcPr>
            <w:tcW w:w="4361" w:type="dxa"/>
          </w:tcPr>
          <w:p w:rsidR="00716B2F" w:rsidRPr="00BB750A" w:rsidRDefault="009C6296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Sr. Luis Albeiro Becerra Díaz</w:t>
            </w:r>
          </w:p>
        </w:tc>
        <w:tc>
          <w:tcPr>
            <w:tcW w:w="567" w:type="dxa"/>
          </w:tcPr>
          <w:p w:rsidR="00716B2F" w:rsidRPr="00BB750A" w:rsidRDefault="00716B2F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B2F" w:rsidRPr="00BB750A" w:rsidRDefault="009C6296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Suplente del representante legal</w:t>
            </w:r>
          </w:p>
        </w:tc>
      </w:tr>
    </w:tbl>
    <w:p w:rsidR="0040154B" w:rsidRDefault="0040154B" w:rsidP="00C63F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4503"/>
        <w:gridCol w:w="425"/>
        <w:gridCol w:w="4111"/>
      </w:tblGrid>
      <w:tr w:rsidR="0007548A" w:rsidRPr="00BB750A" w:rsidTr="0007548A">
        <w:tc>
          <w:tcPr>
            <w:tcW w:w="4503" w:type="dxa"/>
          </w:tcPr>
          <w:p w:rsidR="0007548A" w:rsidRPr="00BB750A" w:rsidRDefault="001E28C5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Capital autorizado</w:t>
            </w:r>
          </w:p>
        </w:tc>
        <w:tc>
          <w:tcPr>
            <w:tcW w:w="425" w:type="dxa"/>
          </w:tcPr>
          <w:p w:rsidR="0007548A" w:rsidRPr="00BB750A" w:rsidRDefault="0007548A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7548A" w:rsidRPr="00BB750A" w:rsidRDefault="0007548A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$ 700.000.000</w:t>
            </w:r>
          </w:p>
        </w:tc>
      </w:tr>
      <w:tr w:rsidR="0007548A" w:rsidRPr="00BB750A" w:rsidTr="0007548A">
        <w:tc>
          <w:tcPr>
            <w:tcW w:w="4503" w:type="dxa"/>
          </w:tcPr>
          <w:p w:rsidR="0007548A" w:rsidRPr="00BB750A" w:rsidRDefault="001E28C5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Capital suscrito</w:t>
            </w:r>
          </w:p>
        </w:tc>
        <w:tc>
          <w:tcPr>
            <w:tcW w:w="425" w:type="dxa"/>
          </w:tcPr>
          <w:p w:rsidR="0007548A" w:rsidRPr="00BB750A" w:rsidRDefault="0007548A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7548A" w:rsidRPr="00BB750A" w:rsidRDefault="0007548A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$ 620.000.000</w:t>
            </w:r>
          </w:p>
        </w:tc>
      </w:tr>
      <w:tr w:rsidR="0007548A" w:rsidRPr="00BB750A" w:rsidTr="0007548A">
        <w:tc>
          <w:tcPr>
            <w:tcW w:w="4503" w:type="dxa"/>
          </w:tcPr>
          <w:p w:rsidR="0007548A" w:rsidRPr="00BB750A" w:rsidRDefault="001E28C5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Capital pagado</w:t>
            </w:r>
          </w:p>
        </w:tc>
        <w:tc>
          <w:tcPr>
            <w:tcW w:w="425" w:type="dxa"/>
          </w:tcPr>
          <w:p w:rsidR="0007548A" w:rsidRPr="00BB750A" w:rsidRDefault="0007548A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7548A" w:rsidRPr="00BB750A" w:rsidRDefault="0007548A" w:rsidP="0007548A">
            <w:pPr>
              <w:pStyle w:val="Default"/>
              <w:rPr>
                <w:rFonts w:ascii="Times New Roman" w:hAnsi="Times New Roman" w:cs="Times New Roman"/>
              </w:rPr>
            </w:pPr>
            <w:r w:rsidRPr="00BB750A">
              <w:rPr>
                <w:rFonts w:ascii="Times New Roman" w:hAnsi="Times New Roman" w:cs="Times New Roman"/>
              </w:rPr>
              <w:t>$ 620.000.000</w:t>
            </w:r>
          </w:p>
        </w:tc>
      </w:tr>
    </w:tbl>
    <w:p w:rsidR="0007548A" w:rsidRPr="00BB750A" w:rsidRDefault="0007548A" w:rsidP="00C63FB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07548A" w:rsidRPr="00BB750A" w:rsidTr="0007548A">
        <w:tc>
          <w:tcPr>
            <w:tcW w:w="8978" w:type="dxa"/>
          </w:tcPr>
          <w:p w:rsidR="0007548A" w:rsidRPr="00BB750A" w:rsidRDefault="0007548A" w:rsidP="00C63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OBJETO SOCIAL</w:t>
            </w:r>
          </w:p>
        </w:tc>
      </w:tr>
      <w:tr w:rsidR="0007548A" w:rsidRPr="00BB750A" w:rsidTr="0007548A">
        <w:tc>
          <w:tcPr>
            <w:tcW w:w="8978" w:type="dxa"/>
          </w:tcPr>
          <w:p w:rsidR="0007548A" w:rsidRPr="00BB750A" w:rsidRDefault="001E28C5" w:rsidP="001E2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50A">
              <w:rPr>
                <w:rFonts w:ascii="Times New Roman" w:hAnsi="Times New Roman" w:cs="Times New Roman"/>
                <w:sz w:val="24"/>
                <w:szCs w:val="24"/>
              </w:rPr>
              <w:t>Tiene como objeto social el transporte de carga por carretera, así mismo podrá realizar cualquier  otra actividad económica licita tanto en Colombia como en el extranjero</w:t>
            </w:r>
          </w:p>
        </w:tc>
      </w:tr>
    </w:tbl>
    <w:p w:rsidR="0007548A" w:rsidRPr="00BB750A" w:rsidRDefault="0007548A" w:rsidP="00C63FBA">
      <w:pPr>
        <w:rPr>
          <w:rFonts w:ascii="Times New Roman" w:hAnsi="Times New Roman" w:cs="Times New Roman"/>
          <w:sz w:val="24"/>
          <w:szCs w:val="24"/>
        </w:rPr>
      </w:pPr>
    </w:p>
    <w:p w:rsidR="00FD3B8E" w:rsidRPr="00BB750A" w:rsidRDefault="00FD3B8E" w:rsidP="00FD3B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50A">
        <w:rPr>
          <w:rFonts w:ascii="Times New Roman" w:hAnsi="Times New Roman" w:cs="Times New Roman"/>
          <w:b/>
          <w:sz w:val="24"/>
          <w:szCs w:val="24"/>
        </w:rPr>
        <w:t>INFORMACION COMERCIAL</w:t>
      </w:r>
    </w:p>
    <w:p w:rsidR="00FD3B8E" w:rsidRPr="00BB750A" w:rsidRDefault="00FD3B8E" w:rsidP="00FD3B8E">
      <w:pPr>
        <w:rPr>
          <w:rFonts w:ascii="Times New Roman" w:hAnsi="Times New Roman" w:cs="Times New Roman"/>
          <w:b/>
          <w:sz w:val="24"/>
          <w:szCs w:val="24"/>
        </w:rPr>
      </w:pPr>
      <w:r w:rsidRPr="00BB750A">
        <w:rPr>
          <w:rFonts w:ascii="Times New Roman" w:hAnsi="Times New Roman" w:cs="Times New Roman"/>
          <w:b/>
          <w:sz w:val="24"/>
          <w:szCs w:val="24"/>
        </w:rPr>
        <w:t>OTRAS ACTIVIDADES</w:t>
      </w:r>
    </w:p>
    <w:p w:rsidR="00FD3B8E" w:rsidRPr="00BB750A" w:rsidRDefault="00FD3B8E" w:rsidP="00FD3B8E">
      <w:pPr>
        <w:rPr>
          <w:rFonts w:ascii="Times New Roman" w:hAnsi="Times New Roman" w:cs="Times New Roman"/>
          <w:b/>
          <w:sz w:val="24"/>
          <w:szCs w:val="24"/>
        </w:rPr>
      </w:pPr>
      <w:r w:rsidRPr="00BB750A">
        <w:rPr>
          <w:rFonts w:ascii="Times New Roman" w:hAnsi="Times New Roman" w:cs="Times New Roman"/>
          <w:b/>
          <w:sz w:val="24"/>
          <w:szCs w:val="24"/>
        </w:rPr>
        <w:t>PRODUCTOS O SERVICIOS:</w:t>
      </w:r>
    </w:p>
    <w:p w:rsidR="00FD3B8E" w:rsidRPr="00BB750A" w:rsidRDefault="00E63F52" w:rsidP="00FD3B8E">
      <w:pPr>
        <w:rPr>
          <w:rFonts w:ascii="Times New Roman" w:hAnsi="Times New Roman" w:cs="Times New Roman"/>
          <w:sz w:val="24"/>
          <w:szCs w:val="24"/>
        </w:rPr>
      </w:pPr>
      <w:r w:rsidRPr="00BB750A">
        <w:rPr>
          <w:rFonts w:ascii="Times New Roman" w:hAnsi="Times New Roman" w:cs="Times New Roman"/>
          <w:sz w:val="24"/>
          <w:szCs w:val="24"/>
        </w:rPr>
        <w:t>Prestación</w:t>
      </w:r>
      <w:r w:rsidR="00FD3B8E" w:rsidRPr="00BB750A">
        <w:rPr>
          <w:rFonts w:ascii="Times New Roman" w:hAnsi="Times New Roman" w:cs="Times New Roman"/>
          <w:sz w:val="24"/>
          <w:szCs w:val="24"/>
        </w:rPr>
        <w:t xml:space="preserve"> del servicio de transporte de carga seca y de hidrocarb</w:t>
      </w:r>
      <w:r w:rsidRPr="00BB750A">
        <w:rPr>
          <w:rFonts w:ascii="Times New Roman" w:hAnsi="Times New Roman" w:cs="Times New Roman"/>
          <w:sz w:val="24"/>
          <w:szCs w:val="24"/>
        </w:rPr>
        <w:t>u</w:t>
      </w:r>
      <w:r w:rsidR="00FD3B8E" w:rsidRPr="00BB750A">
        <w:rPr>
          <w:rFonts w:ascii="Times New Roman" w:hAnsi="Times New Roman" w:cs="Times New Roman"/>
          <w:sz w:val="24"/>
          <w:szCs w:val="24"/>
        </w:rPr>
        <w:t>ros.</w:t>
      </w:r>
    </w:p>
    <w:p w:rsidR="00F14A34" w:rsidRDefault="00F14A34" w:rsidP="00FD3B8E">
      <w:pPr>
        <w:rPr>
          <w:rFonts w:ascii="Times New Roman" w:hAnsi="Times New Roman" w:cs="Times New Roman"/>
          <w:sz w:val="24"/>
          <w:szCs w:val="24"/>
        </w:rPr>
      </w:pPr>
    </w:p>
    <w:p w:rsidR="007C785B" w:rsidRDefault="007C785B" w:rsidP="007C78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60288" behindDoc="0" locked="0" layoutInCell="1" allowOverlap="1" wp14:anchorId="2B522308" wp14:editId="0916A315">
            <wp:simplePos x="0" y="0"/>
            <wp:positionH relativeFrom="page">
              <wp:posOffset>1866900</wp:posOffset>
            </wp:positionH>
            <wp:positionV relativeFrom="paragraph">
              <wp:posOffset>3148965</wp:posOffset>
            </wp:positionV>
            <wp:extent cx="4800600" cy="3600450"/>
            <wp:effectExtent l="0" t="0" r="0" b="0"/>
            <wp:wrapSquare wrapText="bothSides"/>
            <wp:docPr id="6" name="Imagen 6" descr="D:\documentos\Fernando Rincon 2018\informacion empresa\imagenes reseña historica\RESENA-HISTORICA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os\Fernando Rincon 2018\informacion empresa\imagenes reseña historica\RESENA-HISTORICA-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2A7B">
        <w:rPr>
          <w:rFonts w:ascii="Times New Roman" w:hAnsi="Times New Roman" w:cs="Times New Roman"/>
          <w:b/>
          <w:noProof/>
          <w:sz w:val="24"/>
          <w:szCs w:val="24"/>
          <w:lang w:eastAsia="es-CO"/>
        </w:rPr>
        <w:drawing>
          <wp:inline distT="0" distB="0" distL="0" distR="0" wp14:anchorId="68C40845" wp14:editId="437E2E56">
            <wp:extent cx="4342765" cy="2990807"/>
            <wp:effectExtent l="0" t="0" r="635" b="635"/>
            <wp:docPr id="5" name="Imagen 5" descr="D:\documentos\Fernando Rincon 2018\informacion empresa\imagenes reseña historica\RESENA-HISTORICA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os\Fernando Rincon 2018\informacion empresa\imagenes reseña historica\RESENA-HISTORICA-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11" t="12577" b="7362"/>
                    <a:stretch/>
                  </pic:blipFill>
                  <pic:spPr bwMode="auto">
                    <a:xfrm>
                      <a:off x="0" y="0"/>
                      <a:ext cx="4347656" cy="299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65A" w:rsidRDefault="007C785B" w:rsidP="001C3B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0" locked="0" layoutInCell="1" allowOverlap="1" wp14:anchorId="7044DC91" wp14:editId="1CCE8BD5">
            <wp:simplePos x="0" y="0"/>
            <wp:positionH relativeFrom="margin">
              <wp:posOffset>145415</wp:posOffset>
            </wp:positionH>
            <wp:positionV relativeFrom="paragraph">
              <wp:posOffset>3949065</wp:posOffset>
            </wp:positionV>
            <wp:extent cx="5248910" cy="3938270"/>
            <wp:effectExtent l="0" t="0" r="8890" b="5080"/>
            <wp:wrapSquare wrapText="bothSides"/>
            <wp:docPr id="7" name="Imagen 7" descr="D:\documentos\Fernando Rincon 2018\informacion empresa\imagenes reseña historica\RESENA-HISTORICA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os\Fernando Rincon 2018\informacion empresa\imagenes reseña historica\RESENA-HISTORICA-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165A">
        <w:rPr>
          <w:rFonts w:ascii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3AD19B64" wp14:editId="16431150">
            <wp:extent cx="5252507" cy="3552568"/>
            <wp:effectExtent l="0" t="0" r="5715" b="0"/>
            <wp:docPr id="8" name="Imagen 8" descr="D:\documentos\Fernando Rincon 2018\informacion empresa\imagenes reseña historica\RESENA-HISTORICA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os\Fernando Rincon 2018\informacion empresa\imagenes reseña historica\RESENA-HISTORICA-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78" b="12684"/>
                    <a:stretch/>
                  </pic:blipFill>
                  <pic:spPr bwMode="auto">
                    <a:xfrm>
                      <a:off x="0" y="0"/>
                      <a:ext cx="5257901" cy="355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8165A">
        <w:rPr>
          <w:rFonts w:ascii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>
            <wp:extent cx="4714875" cy="3536157"/>
            <wp:effectExtent l="0" t="0" r="0" b="7620"/>
            <wp:docPr id="9" name="Imagen 9" descr="D:\documentos\Fernando Rincon 2018\informacion empresa\imagenes reseña historica\RESENA-HISTORICA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os\Fernando Rincon 2018\informacion empresa\imagenes reseña historica\RESENA-HISTORICA-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854" cy="353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65A" w:rsidRDefault="00CC05A2" w:rsidP="003A4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00700" cy="4200525"/>
            <wp:effectExtent l="0" t="0" r="0" b="9525"/>
            <wp:docPr id="10" name="Imagen 10" descr="D:\documentos\Fernando Rincon 2018\informacion empresa\imagenes reseña historica\RESENA-HISTORICA-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os\Fernando Rincon 2018\informacion empresa\imagenes reseña historica\RESENA-HISTORICA-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>
            <wp:extent cx="5067300" cy="2866738"/>
            <wp:effectExtent l="0" t="0" r="0" b="0"/>
            <wp:docPr id="11" name="Imagen 11" descr="D:\documentos\Fernando Rincon 2018\informacion empresa\imagenes reseña historica\RESENA-HISTORICA-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cumentos\Fernando Rincon 2018\informacion empresa\imagenes reseña historica\RESENA-HISTORICA-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69"/>
                    <a:stretch/>
                  </pic:blipFill>
                  <pic:spPr bwMode="auto">
                    <a:xfrm>
                      <a:off x="0" y="0"/>
                      <a:ext cx="5071764" cy="286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5A2" w:rsidRDefault="003938DE" w:rsidP="003A4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00700" cy="4200525"/>
            <wp:effectExtent l="0" t="0" r="0" b="9525"/>
            <wp:docPr id="12" name="Imagen 12" descr="D:\documentos\Fernando Rincon 2018\informacion empresa\imagenes reseña historica\RESENA-HISTORICA-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os\Fernando Rincon 2018\informacion empresa\imagenes reseña historica\RESENA-HISTORICA-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8DE" w:rsidRDefault="003938DE" w:rsidP="003A4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114925" cy="3533718"/>
            <wp:effectExtent l="0" t="0" r="0" b="0"/>
            <wp:docPr id="13" name="Imagen 13" descr="D:\documentos\Fernando Rincon 2018\informacion empresa\imagenes reseña historica\RESENA-HISTORICA-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cumentos\Fernando Rincon 2018\informacion empresa\imagenes reseña historica\RESENA-HISTORICA-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85"/>
                    <a:stretch/>
                  </pic:blipFill>
                  <pic:spPr bwMode="auto">
                    <a:xfrm>
                      <a:off x="0" y="0"/>
                      <a:ext cx="5123778" cy="353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38DE" w:rsidRDefault="003938DE" w:rsidP="003A4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00700" cy="4200525"/>
            <wp:effectExtent l="0" t="0" r="0" b="9525"/>
            <wp:docPr id="15" name="Imagen 15" descr="D:\documentos\Fernando Rincon 2018\informacion empresa\imagenes reseña historica\RESENA-HISTORICA-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cumentos\Fernando Rincon 2018\informacion empresa\imagenes reseña historica\RESENA-HISTORICA-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3A4D37">
      <w:pPr>
        <w:rPr>
          <w:rFonts w:ascii="Times New Roman" w:hAnsi="Times New Roman" w:cs="Times New Roman"/>
          <w:sz w:val="24"/>
          <w:szCs w:val="24"/>
        </w:rPr>
      </w:pPr>
    </w:p>
    <w:p w:rsidR="00F14A34" w:rsidRPr="00F14A34" w:rsidRDefault="003A4D37" w:rsidP="00F14A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CAMARA DE COMERCIO</w:t>
      </w:r>
    </w:p>
    <w:p w:rsidR="00223A41" w:rsidRDefault="003A4D37" w:rsidP="00FD3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0225" cy="7162800"/>
            <wp:effectExtent l="0" t="0" r="9525" b="0"/>
            <wp:docPr id="1" name="Imagen 1" descr="D:\documentos\Fernando Rincon 2018\informacion empresa\imagenes camara de comercio\CAMARA-DE-COMERCIO-ACTUALIZADA-LABS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os\Fernando Rincon 2018\informacion empresa\imagenes camara de comercio\CAMARA-DE-COMERCIO-ACTUALIZADA-LABS-00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A41" w:rsidRDefault="003A4D37" w:rsidP="00FD3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0225" cy="7362825"/>
            <wp:effectExtent l="0" t="0" r="9525" b="9525"/>
            <wp:docPr id="2" name="Imagen 2" descr="D:\documentos\Fernando Rincon 2018\informacion empresa\imagenes camara de comercio\CAMARA-DE-COMERCIO-ACTUALIZADA-LABS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os\Fernando Rincon 2018\informacion empresa\imagenes camara de comercio\CAMARA-DE-COMERCIO-ACTUALIZADA-LABS-00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36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D37" w:rsidRDefault="003A4D37" w:rsidP="00FD3B8E">
      <w:pPr>
        <w:rPr>
          <w:rFonts w:ascii="Times New Roman" w:hAnsi="Times New Roman" w:cs="Times New Roman"/>
          <w:sz w:val="24"/>
          <w:szCs w:val="24"/>
        </w:rPr>
      </w:pPr>
    </w:p>
    <w:p w:rsidR="003A4D37" w:rsidRDefault="003A4D37" w:rsidP="00FD3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0225" cy="7448550"/>
            <wp:effectExtent l="0" t="0" r="9525" b="0"/>
            <wp:docPr id="3" name="Imagen 3" descr="D:\documentos\Fernando Rincon 2018\informacion empresa\imagenes camara de comercio\CAMARA-DE-COMERCIO-ACTUALIZADA-LABS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os\Fernando Rincon 2018\informacion empresa\imagenes camara de comercio\CAMARA-DE-COMERCIO-ACTUALIZADA-LABS-00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D37" w:rsidRDefault="003A4D37" w:rsidP="00FD3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0225" cy="7429500"/>
            <wp:effectExtent l="0" t="0" r="9525" b="0"/>
            <wp:docPr id="4" name="Imagen 4" descr="D:\documentos\Fernando Rincon 2018\informacion empresa\imagenes camara de comercio\CAMARA-DE-COMERCIO-ACTUALIZADA-LABS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os\Fernando Rincon 2018\informacion empresa\imagenes camara de comercio\CAMARA-DE-COMERCIO-ACTUALIZADA-LABS-00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4D37" w:rsidSect="00731B4C"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2D23"/>
    <w:multiLevelType w:val="hybridMultilevel"/>
    <w:tmpl w:val="B8F06D44"/>
    <w:lvl w:ilvl="0" w:tplc="2DD47F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DA7FAD"/>
    <w:multiLevelType w:val="hybridMultilevel"/>
    <w:tmpl w:val="CCC06822"/>
    <w:lvl w:ilvl="0" w:tplc="D1E27B4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D386A"/>
    <w:multiLevelType w:val="hybridMultilevel"/>
    <w:tmpl w:val="669E41DA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82CFB"/>
    <w:multiLevelType w:val="hybridMultilevel"/>
    <w:tmpl w:val="FC0E5D42"/>
    <w:lvl w:ilvl="0" w:tplc="5F14FD9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F26"/>
    <w:rsid w:val="00025EA6"/>
    <w:rsid w:val="0007548A"/>
    <w:rsid w:val="00094091"/>
    <w:rsid w:val="000C4CAB"/>
    <w:rsid w:val="000E1271"/>
    <w:rsid w:val="001310FA"/>
    <w:rsid w:val="001509D4"/>
    <w:rsid w:val="001B6F43"/>
    <w:rsid w:val="001C3979"/>
    <w:rsid w:val="001C3BD7"/>
    <w:rsid w:val="001E28C5"/>
    <w:rsid w:val="001E4231"/>
    <w:rsid w:val="00200DF3"/>
    <w:rsid w:val="00223A41"/>
    <w:rsid w:val="00232EA2"/>
    <w:rsid w:val="00273397"/>
    <w:rsid w:val="0028165A"/>
    <w:rsid w:val="002A0A3A"/>
    <w:rsid w:val="002C4970"/>
    <w:rsid w:val="00362212"/>
    <w:rsid w:val="003938DE"/>
    <w:rsid w:val="003A4D37"/>
    <w:rsid w:val="003C73F0"/>
    <w:rsid w:val="003D3216"/>
    <w:rsid w:val="0040154B"/>
    <w:rsid w:val="0041047E"/>
    <w:rsid w:val="004112EC"/>
    <w:rsid w:val="004210B3"/>
    <w:rsid w:val="00460C50"/>
    <w:rsid w:val="00485E15"/>
    <w:rsid w:val="004F5FE9"/>
    <w:rsid w:val="005021D5"/>
    <w:rsid w:val="00503DC6"/>
    <w:rsid w:val="00542573"/>
    <w:rsid w:val="005453A3"/>
    <w:rsid w:val="00573AE2"/>
    <w:rsid w:val="005751C0"/>
    <w:rsid w:val="005C2A7B"/>
    <w:rsid w:val="005E1E28"/>
    <w:rsid w:val="006242F8"/>
    <w:rsid w:val="006264DF"/>
    <w:rsid w:val="00643486"/>
    <w:rsid w:val="00645728"/>
    <w:rsid w:val="00650245"/>
    <w:rsid w:val="00673EF3"/>
    <w:rsid w:val="00677A6E"/>
    <w:rsid w:val="006951A8"/>
    <w:rsid w:val="006A3738"/>
    <w:rsid w:val="006B2840"/>
    <w:rsid w:val="006B5874"/>
    <w:rsid w:val="006C48BE"/>
    <w:rsid w:val="006F055D"/>
    <w:rsid w:val="00716B2F"/>
    <w:rsid w:val="007278C2"/>
    <w:rsid w:val="00731B4C"/>
    <w:rsid w:val="00742D5B"/>
    <w:rsid w:val="0075610C"/>
    <w:rsid w:val="007C785B"/>
    <w:rsid w:val="007D2000"/>
    <w:rsid w:val="007D619F"/>
    <w:rsid w:val="008159A0"/>
    <w:rsid w:val="00823EC1"/>
    <w:rsid w:val="00877A86"/>
    <w:rsid w:val="0088494E"/>
    <w:rsid w:val="00893230"/>
    <w:rsid w:val="008D1AF3"/>
    <w:rsid w:val="008E596F"/>
    <w:rsid w:val="00925D34"/>
    <w:rsid w:val="00927624"/>
    <w:rsid w:val="00932857"/>
    <w:rsid w:val="00964A2F"/>
    <w:rsid w:val="00970B0E"/>
    <w:rsid w:val="009C6296"/>
    <w:rsid w:val="00A43A16"/>
    <w:rsid w:val="00A610BF"/>
    <w:rsid w:val="00A745FB"/>
    <w:rsid w:val="00AD54AF"/>
    <w:rsid w:val="00B4465A"/>
    <w:rsid w:val="00B60222"/>
    <w:rsid w:val="00BB750A"/>
    <w:rsid w:val="00BC0BCE"/>
    <w:rsid w:val="00BE3CF8"/>
    <w:rsid w:val="00BE62D8"/>
    <w:rsid w:val="00BF5FD4"/>
    <w:rsid w:val="00C0737E"/>
    <w:rsid w:val="00C47F16"/>
    <w:rsid w:val="00C63FBA"/>
    <w:rsid w:val="00C72A95"/>
    <w:rsid w:val="00C80D56"/>
    <w:rsid w:val="00CB4199"/>
    <w:rsid w:val="00CC05A2"/>
    <w:rsid w:val="00CD0DCF"/>
    <w:rsid w:val="00CD1C79"/>
    <w:rsid w:val="00CD2BFD"/>
    <w:rsid w:val="00CF0F53"/>
    <w:rsid w:val="00D4201B"/>
    <w:rsid w:val="00D56BA2"/>
    <w:rsid w:val="00D71EC5"/>
    <w:rsid w:val="00D83D61"/>
    <w:rsid w:val="00DD17A0"/>
    <w:rsid w:val="00DE31F5"/>
    <w:rsid w:val="00DE7CAE"/>
    <w:rsid w:val="00E207C9"/>
    <w:rsid w:val="00E43CAE"/>
    <w:rsid w:val="00E63F52"/>
    <w:rsid w:val="00E707AF"/>
    <w:rsid w:val="00E762CD"/>
    <w:rsid w:val="00E84F13"/>
    <w:rsid w:val="00E962DD"/>
    <w:rsid w:val="00EA4B03"/>
    <w:rsid w:val="00EC1A96"/>
    <w:rsid w:val="00ED3F26"/>
    <w:rsid w:val="00EF05EA"/>
    <w:rsid w:val="00EF5725"/>
    <w:rsid w:val="00F14A34"/>
    <w:rsid w:val="00F94FD6"/>
    <w:rsid w:val="00FA2BB4"/>
    <w:rsid w:val="00FA3EF0"/>
    <w:rsid w:val="00FC5BBE"/>
    <w:rsid w:val="00FD3607"/>
    <w:rsid w:val="00FD3B8E"/>
    <w:rsid w:val="00FF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777A7E-A531-4F58-A88A-571A0D94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48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D3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509D4"/>
    <w:rPr>
      <w:color w:val="0000FF" w:themeColor="hyperlink"/>
      <w:u w:val="single"/>
    </w:rPr>
  </w:style>
  <w:style w:type="table" w:customStyle="1" w:styleId="Calendario2">
    <w:name w:val="Calendario 2"/>
    <w:basedOn w:val="Tablanormal"/>
    <w:uiPriority w:val="99"/>
    <w:qFormat/>
    <w:rsid w:val="00C63FBA"/>
    <w:pPr>
      <w:spacing w:after="0" w:line="240" w:lineRule="auto"/>
      <w:jc w:val="center"/>
    </w:pPr>
    <w:rPr>
      <w:rFonts w:eastAsiaTheme="minorEastAsia"/>
      <w:sz w:val="28"/>
      <w:lang w:eastAsia="es-CO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6C48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0C4C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63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labstransportedecarga@gmail.com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Emilse Vera Hincapie</cp:lastModifiedBy>
  <cp:revision>2</cp:revision>
  <dcterms:created xsi:type="dcterms:W3CDTF">2018-11-07T21:40:00Z</dcterms:created>
  <dcterms:modified xsi:type="dcterms:W3CDTF">2018-11-07T21:40:00Z</dcterms:modified>
</cp:coreProperties>
</file>